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B6" w:rsidRPr="00367EF9" w:rsidRDefault="00020B6C" w:rsidP="00020B6C">
      <w:pPr>
        <w:rPr>
          <w:rFonts w:hint="cs"/>
          <w:sz w:val="28"/>
          <w:szCs w:val="28"/>
          <w:cs/>
          <w:lang w:bidi="bn-BD"/>
        </w:rPr>
      </w:pPr>
      <w:r w:rsidRPr="00367EF9">
        <w:rPr>
          <w:rFonts w:hint="cs"/>
          <w:sz w:val="28"/>
          <w:szCs w:val="28"/>
          <w:cs/>
          <w:lang w:bidi="bn-BD"/>
        </w:rPr>
        <w:t>আলিম শ্রেনীতে ২০১৬ -২০১৭ শিক্ষা বর্ষে সাধারন,বিজ্ঞান ও মোজাব্বিদ শাখায় ছাত্র-ছাত্রী ভর্তি চলিতেছে । ভর্তি</w:t>
      </w:r>
      <w:r w:rsidR="00367EF9" w:rsidRPr="00367EF9">
        <w:rPr>
          <w:rFonts w:hint="cs"/>
          <w:sz w:val="28"/>
          <w:szCs w:val="28"/>
          <w:cs/>
          <w:lang w:bidi="bn-BD"/>
        </w:rPr>
        <w:t xml:space="preserve"> তারিখ ২৬-০৫-২০১৬ইং থেকে ০৯-২০১৬ইং পর্যন্ত</w:t>
      </w:r>
    </w:p>
    <w:sectPr w:rsidR="00833FB6" w:rsidRPr="00367EF9" w:rsidSect="00833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34291"/>
    <w:rsid w:val="00020B6C"/>
    <w:rsid w:val="00367EF9"/>
    <w:rsid w:val="00833FB6"/>
    <w:rsid w:val="00A3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satkhira alia</dc:creator>
  <cp:lastModifiedBy>satkhira alia</cp:lastModifiedBy>
  <cp:revision>1</cp:revision>
  <dcterms:created xsi:type="dcterms:W3CDTF">2016-05-17T07:02:00Z</dcterms:created>
  <dcterms:modified xsi:type="dcterms:W3CDTF">2016-05-17T07:27:00Z</dcterms:modified>
</cp:coreProperties>
</file>